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1667" w14:textId="77777777" w:rsidR="00D71BF0" w:rsidRDefault="00C81DF6" w:rsidP="00C81DF6">
      <w:r>
        <w:t xml:space="preserve">Dagprogramma cursus </w:t>
      </w:r>
      <w:proofErr w:type="spellStart"/>
      <w:r w:rsidR="00D71BF0">
        <w:t>Implantologie</w:t>
      </w:r>
      <w:proofErr w:type="spellEnd"/>
      <w:r w:rsidR="00D71BF0">
        <w:t xml:space="preserve"> </w:t>
      </w:r>
    </w:p>
    <w:p w14:paraId="40A65425" w14:textId="77777777" w:rsidR="00C81DF6" w:rsidRPr="00C81DF6" w:rsidRDefault="00C81DF6" w:rsidP="00C81DF6">
      <w:r>
        <w:t>9.30-10.00</w:t>
      </w:r>
      <w:r>
        <w:tab/>
      </w:r>
      <w:r w:rsidRPr="00C81DF6">
        <w:t>Kennismaking</w:t>
      </w:r>
    </w:p>
    <w:p w14:paraId="47F6EA67" w14:textId="77777777" w:rsidR="00C81DF6" w:rsidRPr="00C81DF6" w:rsidRDefault="00C81DF6" w:rsidP="00C81DF6">
      <w:pPr>
        <w:ind w:left="1440" w:firstLine="720"/>
      </w:pPr>
      <w:r w:rsidRPr="00C81DF6">
        <w:t xml:space="preserve">Specifieke vragen? </w:t>
      </w:r>
    </w:p>
    <w:p w14:paraId="668B5EE3" w14:textId="77777777" w:rsidR="00C81DF6" w:rsidRPr="00C81DF6" w:rsidRDefault="00C81DF6" w:rsidP="00C81DF6">
      <w:pPr>
        <w:ind w:left="2160"/>
      </w:pPr>
      <w:r w:rsidRPr="00C81DF6">
        <w:t>Wat zou je vandaag graag willen leren?</w:t>
      </w:r>
    </w:p>
    <w:p w14:paraId="0BC412C5" w14:textId="77777777" w:rsidR="00C81DF6" w:rsidRPr="00C81DF6" w:rsidRDefault="00C81DF6" w:rsidP="00C81DF6">
      <w:r w:rsidRPr="00C81DF6">
        <w:t>10.00-10.15</w:t>
      </w:r>
      <w:r w:rsidRPr="00C81DF6">
        <w:tab/>
        <w:t>Opdracht in tweetallen</w:t>
      </w:r>
    </w:p>
    <w:p w14:paraId="7C10BD0B" w14:textId="77777777" w:rsidR="00C81DF6" w:rsidRPr="00C81DF6" w:rsidRDefault="00C81DF6" w:rsidP="00C81DF6">
      <w:pPr>
        <w:ind w:left="1440"/>
      </w:pPr>
      <w:r w:rsidRPr="00C81DF6">
        <w:t>Teken een doorsnede van een tand en een implantaat</w:t>
      </w:r>
    </w:p>
    <w:p w14:paraId="29315904" w14:textId="77777777" w:rsidR="00C81DF6" w:rsidRPr="00C81DF6" w:rsidRDefault="00C81DF6" w:rsidP="00C81DF6">
      <w:r w:rsidRPr="00C81DF6">
        <w:t>10.15-11.00</w:t>
      </w:r>
      <w:r w:rsidRPr="00C81DF6">
        <w:tab/>
        <w:t xml:space="preserve">Historie </w:t>
      </w:r>
      <w:proofErr w:type="spellStart"/>
      <w:r w:rsidRPr="00C81DF6">
        <w:t>Implantologie</w:t>
      </w:r>
      <w:proofErr w:type="spellEnd"/>
    </w:p>
    <w:p w14:paraId="6530B868" w14:textId="77777777" w:rsidR="00C81DF6" w:rsidRPr="00C81DF6" w:rsidRDefault="00C81DF6" w:rsidP="00C81DF6">
      <w:r w:rsidRPr="00C81DF6">
        <w:t>11.00-11.15</w:t>
      </w:r>
      <w:r w:rsidRPr="00C81DF6">
        <w:tab/>
        <w:t>Koffiepauze</w:t>
      </w:r>
    </w:p>
    <w:p w14:paraId="191F5256" w14:textId="77777777" w:rsidR="00C81DF6" w:rsidRPr="00C81DF6" w:rsidRDefault="00C81DF6" w:rsidP="00C81DF6">
      <w:r w:rsidRPr="00C81DF6">
        <w:t>11.15-11.30</w:t>
      </w:r>
      <w:r w:rsidRPr="00C81DF6">
        <w:tab/>
        <w:t>Opdracht in tweetallen</w:t>
      </w:r>
    </w:p>
    <w:p w14:paraId="61A67DF0" w14:textId="77777777" w:rsidR="00C81DF6" w:rsidRPr="00C81DF6" w:rsidRDefault="00C81DF6" w:rsidP="00C81DF6">
      <w:pPr>
        <w:ind w:left="1440"/>
      </w:pPr>
      <w:r w:rsidRPr="00C81DF6">
        <w:t>Schrijf 2 verschillen en 2 overeenkomsten op tussen implantaten en natuurlijke elementen</w:t>
      </w:r>
    </w:p>
    <w:p w14:paraId="4B3A5214" w14:textId="77777777" w:rsidR="00C81DF6" w:rsidRPr="00C81DF6" w:rsidRDefault="00C81DF6" w:rsidP="00C81DF6">
      <w:r w:rsidRPr="00C81DF6">
        <w:t>11.30-12.00</w:t>
      </w:r>
      <w:r w:rsidRPr="00C81DF6">
        <w:tab/>
        <w:t>Anatomie; Verschillen en overeenkomsten tand en implantaat</w:t>
      </w:r>
    </w:p>
    <w:p w14:paraId="176BA6B4" w14:textId="77777777" w:rsidR="00C81DF6" w:rsidRPr="00C81DF6" w:rsidRDefault="00C81DF6" w:rsidP="00C81DF6">
      <w:r w:rsidRPr="00D71BF0">
        <w:t>12:</w:t>
      </w:r>
      <w:r w:rsidR="000E708C" w:rsidRPr="00D71BF0">
        <w:t>0</w:t>
      </w:r>
      <w:r w:rsidRPr="00D71BF0">
        <w:t>0-1</w:t>
      </w:r>
      <w:r w:rsidR="000E708C" w:rsidRPr="00D71BF0">
        <w:t>2</w:t>
      </w:r>
      <w:r w:rsidRPr="00D71BF0">
        <w:t>:</w:t>
      </w:r>
      <w:r w:rsidR="000E708C" w:rsidRPr="00D71BF0">
        <w:t>3</w:t>
      </w:r>
      <w:r w:rsidRPr="00D71BF0">
        <w:t>0</w:t>
      </w:r>
      <w:r w:rsidRPr="00C81DF6">
        <w:tab/>
        <w:t>Pathologie en diagnostiek; deel I</w:t>
      </w:r>
    </w:p>
    <w:p w14:paraId="17E70E47" w14:textId="59864318" w:rsidR="00C81DF6" w:rsidRPr="00C81DF6" w:rsidRDefault="00C81DF6" w:rsidP="00C81DF6">
      <w:r w:rsidRPr="00C81DF6">
        <w:t>12.30-13.</w:t>
      </w:r>
      <w:r w:rsidR="0043137F">
        <w:t>15</w:t>
      </w:r>
      <w:r w:rsidRPr="00C81DF6">
        <w:tab/>
        <w:t>Lunchpauze</w:t>
      </w:r>
    </w:p>
    <w:p w14:paraId="161B66D4" w14:textId="74093D53" w:rsidR="00C81DF6" w:rsidRPr="00C81DF6" w:rsidRDefault="00C81DF6" w:rsidP="00C81DF6">
      <w:r w:rsidRPr="00C81DF6">
        <w:t>13.</w:t>
      </w:r>
      <w:r w:rsidR="0043137F">
        <w:t>15</w:t>
      </w:r>
      <w:r w:rsidRPr="00C81DF6">
        <w:t>-14.30</w:t>
      </w:r>
      <w:r w:rsidRPr="00C81DF6">
        <w:tab/>
        <w:t>Pathologie en diagnostiek; deel II</w:t>
      </w:r>
    </w:p>
    <w:p w14:paraId="34448CDC" w14:textId="77777777" w:rsidR="00C81DF6" w:rsidRPr="00C81DF6" w:rsidRDefault="00C81DF6" w:rsidP="00C81DF6">
      <w:r w:rsidRPr="00C81DF6">
        <w:t>14.30-15.15</w:t>
      </w:r>
      <w:r w:rsidRPr="00C81DF6">
        <w:tab/>
        <w:t>Behandeling volgens CIST protocol</w:t>
      </w:r>
    </w:p>
    <w:p w14:paraId="44DCB674" w14:textId="77777777" w:rsidR="00C81DF6" w:rsidRPr="00C81DF6" w:rsidRDefault="00C81DF6" w:rsidP="00C81DF6">
      <w:r w:rsidRPr="00C81DF6">
        <w:t>15.15-15.30</w:t>
      </w:r>
      <w:r w:rsidRPr="00C81DF6">
        <w:tab/>
        <w:t>Koffiepauze</w:t>
      </w:r>
    </w:p>
    <w:p w14:paraId="62505482" w14:textId="77777777" w:rsidR="00C81DF6" w:rsidRPr="00C81DF6" w:rsidRDefault="00C81DF6" w:rsidP="00C81DF6">
      <w:r w:rsidRPr="00C81DF6">
        <w:t>15.30-16.00</w:t>
      </w:r>
      <w:r w:rsidRPr="00C81DF6">
        <w:tab/>
        <w:t xml:space="preserve">Reinigbaarheid/ </w:t>
      </w:r>
      <w:proofErr w:type="spellStart"/>
      <w:r w:rsidRPr="00C81DF6">
        <w:t>prothetiek</w:t>
      </w:r>
      <w:proofErr w:type="spellEnd"/>
      <w:r w:rsidRPr="00C81DF6">
        <w:t xml:space="preserve"> aan de hand van casuïstiek</w:t>
      </w:r>
    </w:p>
    <w:p w14:paraId="3EC6ED4C" w14:textId="77777777" w:rsidR="00C81DF6" w:rsidRPr="00C81DF6" w:rsidRDefault="00C81DF6" w:rsidP="00C81DF6">
      <w:r w:rsidRPr="00C81DF6">
        <w:t>16:00-16:15</w:t>
      </w:r>
      <w:r w:rsidRPr="00C81DF6">
        <w:tab/>
        <w:t>Wetenschap</w:t>
      </w:r>
      <w:r w:rsidRPr="00C81DF6">
        <w:tab/>
      </w:r>
      <w:r w:rsidRPr="00C81DF6">
        <w:tab/>
      </w:r>
    </w:p>
    <w:p w14:paraId="708A4FED" w14:textId="77777777" w:rsidR="00C81DF6" w:rsidRPr="00C81DF6" w:rsidRDefault="00C81DF6" w:rsidP="003D4EED">
      <w:r w:rsidRPr="00C81DF6">
        <w:t>16</w:t>
      </w:r>
      <w:r w:rsidR="003D4EED">
        <w:t>:15-17:30</w:t>
      </w:r>
      <w:r w:rsidR="003D4EED">
        <w:tab/>
        <w:t xml:space="preserve">Praktisch deel van de cursus (EMS en </w:t>
      </w:r>
      <w:proofErr w:type="spellStart"/>
      <w:r w:rsidR="003D4EED">
        <w:t>Satelec</w:t>
      </w:r>
      <w:proofErr w:type="spellEnd"/>
      <w:r w:rsidR="003D4EED">
        <w:t>)</w:t>
      </w:r>
    </w:p>
    <w:p w14:paraId="052936B4" w14:textId="77777777" w:rsidR="00281C48" w:rsidRDefault="0043137F"/>
    <w:sectPr w:rsidR="00281C48" w:rsidSect="00281C4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F6"/>
    <w:rsid w:val="00072AEE"/>
    <w:rsid w:val="000E708C"/>
    <w:rsid w:val="000F44A9"/>
    <w:rsid w:val="00241295"/>
    <w:rsid w:val="002657D2"/>
    <w:rsid w:val="002F2D39"/>
    <w:rsid w:val="003D4EED"/>
    <w:rsid w:val="0043137F"/>
    <w:rsid w:val="00561A8C"/>
    <w:rsid w:val="00623557"/>
    <w:rsid w:val="006F5976"/>
    <w:rsid w:val="00C72C88"/>
    <w:rsid w:val="00C81DF6"/>
    <w:rsid w:val="00D71BF0"/>
    <w:rsid w:val="00E07995"/>
    <w:rsid w:val="00F95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76214"/>
  <w15:docId w15:val="{0D0C294E-64C2-4996-AA2F-1029732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44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4A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Oortgiesen</dc:creator>
  <cp:lastModifiedBy>ten Have, Relinde</cp:lastModifiedBy>
  <cp:revision>2</cp:revision>
  <dcterms:created xsi:type="dcterms:W3CDTF">2022-04-20T11:11:00Z</dcterms:created>
  <dcterms:modified xsi:type="dcterms:W3CDTF">2022-04-20T11:11:00Z</dcterms:modified>
</cp:coreProperties>
</file>